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5DC83" w14:textId="08F8BB4B" w:rsidR="00AD1D99" w:rsidRDefault="004E14D3" w:rsidP="00AD1D99">
      <w:bookmarkStart w:id="0" w:name="_GoBack"/>
      <w:bookmarkEnd w:id="0"/>
      <w:r w:rsidRPr="004E14D3">
        <w:rPr>
          <w:sz w:val="28"/>
          <w:szCs w:val="28"/>
        </w:rPr>
        <w:t>Kirchengemeinde St. Maria Wetzgau-</w:t>
      </w:r>
      <w:proofErr w:type="spellStart"/>
      <w:r w:rsidRPr="004E14D3">
        <w:rPr>
          <w:sz w:val="28"/>
          <w:szCs w:val="28"/>
        </w:rPr>
        <w:t>Rehnenhof</w:t>
      </w:r>
      <w:proofErr w:type="spellEnd"/>
      <w:r w:rsidRPr="004E14D3">
        <w:rPr>
          <w:sz w:val="28"/>
          <w:szCs w:val="28"/>
        </w:rPr>
        <w:tab/>
      </w:r>
      <w:r>
        <w:tab/>
        <w:t>, im Juni 2025</w:t>
      </w:r>
    </w:p>
    <w:p w14:paraId="392564EC" w14:textId="77777777" w:rsidR="004E14D3" w:rsidRDefault="004E14D3" w:rsidP="00AD1D99">
      <w:pPr>
        <w:rPr>
          <w:b/>
          <w:bCs/>
        </w:rPr>
      </w:pPr>
    </w:p>
    <w:p w14:paraId="60F06C53" w14:textId="31843D03" w:rsidR="00624119" w:rsidRDefault="00AD1D99" w:rsidP="00AD1D99">
      <w:pPr>
        <w:rPr>
          <w:b/>
          <w:bCs/>
        </w:rPr>
      </w:pPr>
      <w:r w:rsidRPr="00620209">
        <w:rPr>
          <w:b/>
          <w:bCs/>
        </w:rPr>
        <w:t>Pressem</w:t>
      </w:r>
      <w:r w:rsidR="00620209" w:rsidRPr="00620209">
        <w:rPr>
          <w:b/>
          <w:bCs/>
        </w:rPr>
        <w:t>itteilung</w:t>
      </w:r>
      <w:r w:rsidRPr="00620209">
        <w:rPr>
          <w:b/>
          <w:bCs/>
        </w:rPr>
        <w:t xml:space="preserve"> </w:t>
      </w:r>
    </w:p>
    <w:p w14:paraId="3670F590" w14:textId="77777777" w:rsidR="004E14D3" w:rsidRDefault="004E14D3" w:rsidP="00AD1D99">
      <w:pPr>
        <w:rPr>
          <w:b/>
          <w:bCs/>
        </w:rPr>
      </w:pPr>
    </w:p>
    <w:p w14:paraId="07374A16" w14:textId="6A9D7A7D" w:rsidR="00624119" w:rsidRPr="004E14D3" w:rsidRDefault="00624119" w:rsidP="00AD1D99">
      <w:pPr>
        <w:rPr>
          <w:b/>
          <w:bCs/>
        </w:rPr>
      </w:pPr>
      <w:r>
        <w:rPr>
          <w:b/>
          <w:bCs/>
        </w:rPr>
        <w:t xml:space="preserve">Vorbericht </w:t>
      </w:r>
      <w:r w:rsidR="00AD1D99" w:rsidRPr="00620209">
        <w:rPr>
          <w:b/>
          <w:bCs/>
        </w:rPr>
        <w:t xml:space="preserve">zum KOLOMANRITT am Sonntag, </w:t>
      </w:r>
      <w:r>
        <w:rPr>
          <w:b/>
          <w:bCs/>
        </w:rPr>
        <w:t>20</w:t>
      </w:r>
      <w:r w:rsidR="00AD1D99" w:rsidRPr="00620209">
        <w:rPr>
          <w:b/>
          <w:bCs/>
        </w:rPr>
        <w:t>.</w:t>
      </w:r>
      <w:r>
        <w:rPr>
          <w:b/>
          <w:bCs/>
        </w:rPr>
        <w:t xml:space="preserve"> </w:t>
      </w:r>
      <w:r w:rsidR="00AD1D99" w:rsidRPr="00620209">
        <w:rPr>
          <w:b/>
          <w:bCs/>
        </w:rPr>
        <w:t>Juli 20</w:t>
      </w:r>
      <w:r w:rsidR="00620209" w:rsidRPr="00620209">
        <w:rPr>
          <w:b/>
          <w:bCs/>
        </w:rPr>
        <w:t>2</w:t>
      </w:r>
      <w:r>
        <w:rPr>
          <w:b/>
          <w:bCs/>
        </w:rPr>
        <w:t>5</w:t>
      </w:r>
    </w:p>
    <w:p w14:paraId="797D48F7" w14:textId="03E9BEF0" w:rsidR="00AD1D99" w:rsidRDefault="00AD1D99" w:rsidP="00AD1D99">
      <w:pPr>
        <w:rPr>
          <w:b/>
          <w:bCs/>
        </w:rPr>
      </w:pPr>
      <w:r w:rsidRPr="00620209">
        <w:rPr>
          <w:b/>
          <w:bCs/>
        </w:rPr>
        <w:t xml:space="preserve">KOLOMAN </w:t>
      </w:r>
      <w:proofErr w:type="gramStart"/>
      <w:r w:rsidRPr="00620209">
        <w:rPr>
          <w:b/>
          <w:bCs/>
        </w:rPr>
        <w:t>RITT</w:t>
      </w:r>
      <w:r w:rsidR="00624119">
        <w:rPr>
          <w:b/>
          <w:bCs/>
        </w:rPr>
        <w:t xml:space="preserve"> </w:t>
      </w:r>
      <w:r w:rsidRPr="00620209">
        <w:rPr>
          <w:b/>
          <w:bCs/>
        </w:rPr>
        <w:t xml:space="preserve"> </w:t>
      </w:r>
      <w:r w:rsidR="00624119">
        <w:rPr>
          <w:b/>
          <w:bCs/>
        </w:rPr>
        <w:t>in</w:t>
      </w:r>
      <w:proofErr w:type="gramEnd"/>
      <w:r w:rsidR="00624119">
        <w:rPr>
          <w:b/>
          <w:bCs/>
        </w:rPr>
        <w:t xml:space="preserve"> Schwäbisch Gmünd – Wetzgau </w:t>
      </w:r>
      <w:r w:rsidRPr="00620209">
        <w:rPr>
          <w:b/>
          <w:bCs/>
        </w:rPr>
        <w:t xml:space="preserve">am </w:t>
      </w:r>
      <w:r w:rsidR="00624119">
        <w:rPr>
          <w:b/>
          <w:bCs/>
        </w:rPr>
        <w:t>20</w:t>
      </w:r>
      <w:r w:rsidRPr="00620209">
        <w:rPr>
          <w:b/>
          <w:bCs/>
        </w:rPr>
        <w:t>.Juli 20</w:t>
      </w:r>
      <w:r w:rsidR="00620209" w:rsidRPr="00620209">
        <w:rPr>
          <w:b/>
          <w:bCs/>
        </w:rPr>
        <w:t>2</w:t>
      </w:r>
      <w:r w:rsidR="00624119">
        <w:rPr>
          <w:b/>
          <w:bCs/>
        </w:rPr>
        <w:t>5</w:t>
      </w:r>
    </w:p>
    <w:p w14:paraId="1C68E996" w14:textId="081876AA" w:rsidR="00624119" w:rsidRPr="00620209" w:rsidRDefault="00624119" w:rsidP="00AD1D99">
      <w:pPr>
        <w:rPr>
          <w:b/>
          <w:bCs/>
        </w:rPr>
      </w:pPr>
      <w:r>
        <w:rPr>
          <w:b/>
          <w:bCs/>
        </w:rPr>
        <w:t xml:space="preserve">Fest zu Ehren des Heiligen Koloman </w:t>
      </w:r>
    </w:p>
    <w:p w14:paraId="566530E1" w14:textId="756E7E60" w:rsidR="00AD1D99" w:rsidRDefault="00AD1D99" w:rsidP="00AD1D99">
      <w:r>
        <w:t xml:space="preserve">Die inzwischen beliebte Reiterprozession mit Pferdesegnung findet zum </w:t>
      </w:r>
      <w:r w:rsidR="00620209">
        <w:t>s</w:t>
      </w:r>
      <w:r w:rsidR="00624119">
        <w:t>iebt</w:t>
      </w:r>
      <w:r w:rsidR="00620209">
        <w:t>en</w:t>
      </w:r>
      <w:r>
        <w:t xml:space="preserve"> Mal am Sonntag, </w:t>
      </w:r>
      <w:r w:rsidR="00624119">
        <w:t>20.</w:t>
      </w:r>
      <w:r w:rsidR="00620209">
        <w:t xml:space="preserve"> </w:t>
      </w:r>
      <w:r>
        <w:t>Juli in Schwäbisch Gmünd-Wetzgau statt.</w:t>
      </w:r>
    </w:p>
    <w:p w14:paraId="0310F90A" w14:textId="20BD6C82" w:rsidR="00AD1D99" w:rsidRDefault="00AD1D99" w:rsidP="00AD1D99">
      <w:r>
        <w:t xml:space="preserve">Der Tag beginnt um 9.30 Uhr mit dem Gottesdienst am Kreuztisch im Himmelsgarten auf dem ehemaligen Landesgartenschaugelände. Die Predigt hält </w:t>
      </w:r>
      <w:r w:rsidR="00624119">
        <w:t>Dekan Robert Kloker.</w:t>
      </w:r>
      <w:r>
        <w:t xml:space="preserve"> Um </w:t>
      </w:r>
      <w:r w:rsidR="00624119">
        <w:t>10.45</w:t>
      </w:r>
      <w:r>
        <w:t xml:space="preserve"> Uhr </w:t>
      </w:r>
      <w:r w:rsidR="00624119">
        <w:t>start</w:t>
      </w:r>
      <w:r>
        <w:t xml:space="preserve">et </w:t>
      </w:r>
      <w:r w:rsidR="00624119">
        <w:t xml:space="preserve">die Prozession im Himmelsgarten, führt durch </w:t>
      </w:r>
      <w:proofErr w:type="spellStart"/>
      <w:r>
        <w:t>durch</w:t>
      </w:r>
      <w:proofErr w:type="spellEnd"/>
      <w:r>
        <w:t xml:space="preserve"> den Landschaftspark und die Fluren von Wetzgau und Waldau.</w:t>
      </w:r>
      <w:r w:rsidR="00624119">
        <w:t xml:space="preserve"> Erste Station ist bei den </w:t>
      </w:r>
      <w:proofErr w:type="spellStart"/>
      <w:r w:rsidR="00624119">
        <w:t>Kolomanlinden</w:t>
      </w:r>
      <w:proofErr w:type="spellEnd"/>
      <w:r w:rsidR="00624119">
        <w:t xml:space="preserve"> mit herrlicher Aussicht auf die Schwäbische Alb. Nach einem zweiten Halt am Feldkreuz Tannwaldstraße geht’s nach Wetzgau-Mitte. An der </w:t>
      </w:r>
      <w:proofErr w:type="spellStart"/>
      <w:r w:rsidR="00624119">
        <w:t>Kolomankirche</w:t>
      </w:r>
      <w:proofErr w:type="spellEnd"/>
      <w:r w:rsidR="00624119">
        <w:t xml:space="preserve"> erhalten alle Reiterinnen und Reiter mit ihren Pferden und Eseln den Segen </w:t>
      </w:r>
      <w:proofErr w:type="spellStart"/>
      <w:r w:rsidR="00624119">
        <w:t>to</w:t>
      </w:r>
      <w:proofErr w:type="spellEnd"/>
      <w:r w:rsidR="00624119">
        <w:t xml:space="preserve"> </w:t>
      </w:r>
      <w:proofErr w:type="spellStart"/>
      <w:r w:rsidR="00624119">
        <w:t>go</w:t>
      </w:r>
      <w:proofErr w:type="spellEnd"/>
      <w:r w:rsidR="00624119">
        <w:t>.</w:t>
      </w:r>
    </w:p>
    <w:p w14:paraId="3D2EAB2E" w14:textId="52AD4B3E" w:rsidR="00AD1D99" w:rsidRDefault="00AD1D99" w:rsidP="00AD1D99">
      <w:r>
        <w:t xml:space="preserve">Die Kirchengemeinde hat diese Veranstaltung für Reiterinnen und Reiter ausgeschrieben und erwartet etwa </w:t>
      </w:r>
      <w:r w:rsidR="00624119">
        <w:t>60 Aktive und viele Festgäste.</w:t>
      </w:r>
    </w:p>
    <w:p w14:paraId="4269E68B" w14:textId="64F5B8AF" w:rsidR="00AD1D99" w:rsidRDefault="00AD1D99" w:rsidP="00AD1D99">
      <w:r>
        <w:t xml:space="preserve">Zuschauer und Teilnehmer werden im und am </w:t>
      </w:r>
      <w:r w:rsidR="00624119">
        <w:t>Dorfgemeinschaftshaus</w:t>
      </w:r>
      <w:r>
        <w:t xml:space="preserve"> im Landschaftspark Wetzgau mit einem Mittagessen, Grillwürste</w:t>
      </w:r>
      <w:r w:rsidR="00620209">
        <w:t xml:space="preserve">, </w:t>
      </w:r>
      <w:r w:rsidR="00624119">
        <w:t>Braten aus dem Backhäusle</w:t>
      </w:r>
      <w:r>
        <w:t xml:space="preserve"> sowie Kaffee und Kuchen der </w:t>
      </w:r>
      <w:proofErr w:type="spellStart"/>
      <w:r>
        <w:t>Großdeinbacher</w:t>
      </w:r>
      <w:proofErr w:type="spellEnd"/>
      <w:r>
        <w:t xml:space="preserve"> Landfrauen bewirtet.</w:t>
      </w:r>
    </w:p>
    <w:p w14:paraId="73BE4360" w14:textId="062EAD01" w:rsidR="00AD1D99" w:rsidRDefault="00AD1D99" w:rsidP="00AD1D99">
      <w:r>
        <w:t xml:space="preserve">Der Kirchengemeinderat St. Maria hat nach </w:t>
      </w:r>
      <w:r w:rsidR="000D70A5">
        <w:t>der erfolgreichen Wiederbelebung der Veranstaltung ab dem</w:t>
      </w:r>
      <w:r>
        <w:t xml:space="preserve"> </w:t>
      </w:r>
      <w:r w:rsidR="00620209">
        <w:t>Jahr 2016</w:t>
      </w:r>
      <w:r w:rsidR="000D70A5">
        <w:t xml:space="preserve"> und </w:t>
      </w:r>
      <w:r>
        <w:t xml:space="preserve">der großen Bereitschaft des Vorbereitungsteams die Durchführung des KOLOMAN RITT </w:t>
      </w:r>
      <w:r w:rsidR="000D70A5">
        <w:t xml:space="preserve">im Zweijahresrhythmus </w:t>
      </w:r>
      <w:r>
        <w:t xml:space="preserve">beschlossen und hierfür einen dauerhaften Ausschuss eingerichtet. </w:t>
      </w:r>
      <w:r w:rsidR="000D70A5">
        <w:t xml:space="preserve">Zuletzt </w:t>
      </w:r>
      <w:r w:rsidR="00620209">
        <w:t>hat die Prozession</w:t>
      </w:r>
      <w:r w:rsidR="000D70A5" w:rsidRPr="000D70A5">
        <w:t xml:space="preserve"> </w:t>
      </w:r>
      <w:r w:rsidR="000D70A5">
        <w:t xml:space="preserve">im Jahr 2023 </w:t>
      </w:r>
      <w:r w:rsidR="00620209">
        <w:t>unter Ausschluss der Öffentlichkeit stattgefunden. Auf Wunsch der Teilnehmerinnen und Teilnehmer wurde die Strecke auf 5</w:t>
      </w:r>
      <w:r>
        <w:t xml:space="preserve">,3 Kilometer </w:t>
      </w:r>
      <w:r w:rsidR="00620209">
        <w:t>erweitert. Sie führt</w:t>
      </w:r>
      <w:r>
        <w:t xml:space="preserve"> vom Landschaftspark Wetzgau am Friedhof vorbei zum Ortsausgang in Richtung </w:t>
      </w:r>
      <w:proofErr w:type="spellStart"/>
      <w:r>
        <w:t>Großdeinbach</w:t>
      </w:r>
      <w:proofErr w:type="spellEnd"/>
      <w:r w:rsidR="000D70A5">
        <w:t xml:space="preserve"> und hoch zur </w:t>
      </w:r>
      <w:proofErr w:type="spellStart"/>
      <w:r w:rsidR="000D70A5">
        <w:t>Kolomanlinde</w:t>
      </w:r>
      <w:proofErr w:type="spellEnd"/>
      <w:r w:rsidR="000D70A5">
        <w:t xml:space="preserve">. Nach der Begrüßung, Gebet und dem </w:t>
      </w:r>
      <w:proofErr w:type="spellStart"/>
      <w:r w:rsidR="000D70A5">
        <w:t>Kolomanlied</w:t>
      </w:r>
      <w:proofErr w:type="spellEnd"/>
      <w:r w:rsidR="000D70A5">
        <w:t xml:space="preserve"> geht es</w:t>
      </w:r>
      <w:r>
        <w:t xml:space="preserve"> dann </w:t>
      </w:r>
      <w:r w:rsidR="000D70A5">
        <w:t>weiter</w:t>
      </w:r>
      <w:r>
        <w:t xml:space="preserve"> nach Waldau</w:t>
      </w:r>
      <w:r w:rsidR="00620209">
        <w:t xml:space="preserve">, </w:t>
      </w:r>
      <w:r w:rsidR="000D70A5">
        <w:t xml:space="preserve">über das „Erdbeerfeld“ </w:t>
      </w:r>
      <w:r w:rsidR="00620209">
        <w:t xml:space="preserve">durch den </w:t>
      </w:r>
      <w:proofErr w:type="spellStart"/>
      <w:r w:rsidR="00620209">
        <w:t>Tannwald</w:t>
      </w:r>
      <w:proofErr w:type="spellEnd"/>
      <w:r w:rsidR="00620209">
        <w:t xml:space="preserve"> über dem Haselbachtal</w:t>
      </w:r>
      <w:r>
        <w:t xml:space="preserve"> und über die </w:t>
      </w:r>
      <w:r w:rsidR="000D70A5">
        <w:t>Tannwaldstraße</w:t>
      </w:r>
      <w:r>
        <w:t xml:space="preserve"> zurück nach Wetzgau</w:t>
      </w:r>
      <w:r w:rsidR="000D70A5">
        <w:t xml:space="preserve"> wo die Reiterinnen und Reiter mit ihren Pferden den </w:t>
      </w:r>
      <w:proofErr w:type="spellStart"/>
      <w:r w:rsidR="000D70A5">
        <w:t>Colomansegen</w:t>
      </w:r>
      <w:proofErr w:type="spellEnd"/>
      <w:r w:rsidR="000D70A5">
        <w:t xml:space="preserve"> </w:t>
      </w:r>
      <w:proofErr w:type="spellStart"/>
      <w:r w:rsidR="000D70A5">
        <w:t>to</w:t>
      </w:r>
      <w:proofErr w:type="spellEnd"/>
      <w:r w:rsidR="000D70A5">
        <w:t xml:space="preserve"> </w:t>
      </w:r>
      <w:proofErr w:type="spellStart"/>
      <w:r w:rsidR="000D70A5">
        <w:t>go</w:t>
      </w:r>
      <w:proofErr w:type="spellEnd"/>
      <w:r w:rsidR="000D70A5">
        <w:t xml:space="preserve"> gespendet bekommen</w:t>
      </w:r>
      <w:r w:rsidR="00620209">
        <w:t>.</w:t>
      </w:r>
      <w:r>
        <w:t xml:space="preserve"> Die Abteilungen </w:t>
      </w:r>
      <w:proofErr w:type="spellStart"/>
      <w:r>
        <w:t>Wetzgau</w:t>
      </w:r>
      <w:proofErr w:type="spellEnd"/>
      <w:r>
        <w:t xml:space="preserve"> und </w:t>
      </w:r>
      <w:proofErr w:type="spellStart"/>
      <w:r>
        <w:t>Großdeinbach</w:t>
      </w:r>
      <w:proofErr w:type="spellEnd"/>
      <w:r>
        <w:t xml:space="preserve"> der Freiwilligen Feuerwehr Schwäbisch Gmünd und </w:t>
      </w:r>
      <w:r w:rsidR="000D70A5">
        <w:t>viele</w:t>
      </w:r>
      <w:r>
        <w:t xml:space="preserve"> Helfer</w:t>
      </w:r>
      <w:r w:rsidR="000D70A5">
        <w:t>innen und Helfer</w:t>
      </w:r>
      <w:r>
        <w:t xml:space="preserve"> sorgen für die Verkehrssicherheit und einen reibungslosen Ablauf der Veranstaltung. Am Sonntag ist in der Zeit zwischen 11.</w:t>
      </w:r>
      <w:r w:rsidR="000D70A5">
        <w:t>00</w:t>
      </w:r>
      <w:r>
        <w:t xml:space="preserve"> und 12.30 Uhr mit Verkehrsbehinderungen auf der Ortsdurchfahrt </w:t>
      </w:r>
      <w:proofErr w:type="spellStart"/>
      <w:r>
        <w:t>Wetzgau</w:t>
      </w:r>
      <w:proofErr w:type="spellEnd"/>
      <w:r>
        <w:t xml:space="preserve"> in Richtung </w:t>
      </w:r>
      <w:proofErr w:type="spellStart"/>
      <w:r>
        <w:t>Großdeinbach</w:t>
      </w:r>
      <w:proofErr w:type="spellEnd"/>
      <w:r>
        <w:t xml:space="preserve"> zu rechnen.</w:t>
      </w:r>
    </w:p>
    <w:p w14:paraId="30EF0C57" w14:textId="619C4C36" w:rsidR="00AD1D99" w:rsidRDefault="00AD1D99" w:rsidP="00AD1D99">
      <w:r>
        <w:t>Für die Verpflegung der zahlreich erwarteten Gäste und Reiter/innen sorgen in bewährter Weise Ehrenamtliche der Kirchengemeinde St. Maria Wetzgau-</w:t>
      </w:r>
      <w:proofErr w:type="spellStart"/>
      <w:r>
        <w:t>Rehnenhof</w:t>
      </w:r>
      <w:proofErr w:type="spellEnd"/>
      <w:r>
        <w:t xml:space="preserve"> sowie die Landfrauen </w:t>
      </w:r>
      <w:proofErr w:type="spellStart"/>
      <w:r>
        <w:t>Großdeinbach</w:t>
      </w:r>
      <w:proofErr w:type="spellEnd"/>
      <w:r>
        <w:t>, die selbstgemachten Kuchen und Kaffee anbieten.</w:t>
      </w:r>
    </w:p>
    <w:p w14:paraId="65E771FA" w14:textId="77777777" w:rsidR="004E14D3" w:rsidRDefault="004E14D3" w:rsidP="00AD1D99">
      <w:pPr>
        <w:rPr>
          <w:b/>
          <w:bCs/>
        </w:rPr>
      </w:pPr>
    </w:p>
    <w:p w14:paraId="27F89C76" w14:textId="77777777" w:rsidR="004E14D3" w:rsidRDefault="004E14D3" w:rsidP="00AD1D99">
      <w:pPr>
        <w:rPr>
          <w:b/>
          <w:bCs/>
        </w:rPr>
      </w:pPr>
    </w:p>
    <w:p w14:paraId="26C989D4" w14:textId="7B0C7530" w:rsidR="00AD1D99" w:rsidRPr="00620209" w:rsidRDefault="00AD1D99" w:rsidP="00AD1D99">
      <w:pPr>
        <w:rPr>
          <w:b/>
          <w:bCs/>
        </w:rPr>
      </w:pPr>
      <w:r w:rsidRPr="00620209">
        <w:rPr>
          <w:b/>
          <w:bCs/>
        </w:rPr>
        <w:lastRenderedPageBreak/>
        <w:t>Die Historie des KOLOMANRITT</w:t>
      </w:r>
    </w:p>
    <w:p w14:paraId="1CB95B2A" w14:textId="01264D75" w:rsidR="00AD1D99" w:rsidRDefault="00AD1D99" w:rsidP="00AD1D99">
      <w:r>
        <w:t xml:space="preserve">Die historische Reiterprozession fand letztmals um das Jahr 1790 an Pfingsten zu Ehren des Heiligen Koloman statt. Der Umritt begann - wie Historiker Dr. Gustav Bode schrieb - „an der altehrwürdigen Kirche, wo die bäuerlichen Reiter in ihrer schmucken Tracht mit roten oder blauen Röcken, roten oder braunen Westen mit silbernen Kugelknöpfen, mit schwarzen Reitstiefeln und weißen oder dunklen Hirschlederhosen barhäuptig, also ohne den damals üblichen Dreispitz, ihre geschmückten Pferde bestiegen, inmitten der Geistlichen mit strahlender Monstranz, die die Reliquien des hl. Koloman barg. Festliche Kirchenfahnen flatterten voraus. Der Ritt führte durch die erwachte Frühlingsnatur, hielt bei den späteren </w:t>
      </w:r>
      <w:proofErr w:type="spellStart"/>
      <w:r>
        <w:t>Öschprozessionen</w:t>
      </w:r>
      <w:proofErr w:type="spellEnd"/>
      <w:r>
        <w:t xml:space="preserve"> an verschiedenen Punkten, so zum Beispiel an den hochgelegenen </w:t>
      </w:r>
      <w:proofErr w:type="spellStart"/>
      <w:r>
        <w:t>Kolomanlinden</w:t>
      </w:r>
      <w:proofErr w:type="spellEnd"/>
      <w:r>
        <w:t xml:space="preserve">, an den beiden Kastanienbäumen, am Eingang ins Taubental. Der Geistliche segnete die Pferde und auf dem </w:t>
      </w:r>
      <w:proofErr w:type="spellStart"/>
      <w:r>
        <w:t>Rundritt</w:t>
      </w:r>
      <w:proofErr w:type="spellEnd"/>
      <w:r>
        <w:t xml:space="preserve"> die Wiesen und Felder. Am Nachmittag versammelte sich die Gemeinde, vornehmlich die Männer, zu fröhlichem Umtrunk in den Gasthäusern.“ Diese Szene wurde auf einem Altarbild (siehe beil. Foto) festgehalten, das die Seitenwand der </w:t>
      </w:r>
      <w:proofErr w:type="spellStart"/>
      <w:r>
        <w:t>Kolomankirche</w:t>
      </w:r>
      <w:proofErr w:type="spellEnd"/>
      <w:r>
        <w:t xml:space="preserve"> in </w:t>
      </w:r>
      <w:proofErr w:type="spellStart"/>
      <w:r>
        <w:t>Wetzgau</w:t>
      </w:r>
      <w:proofErr w:type="spellEnd"/>
      <w:r>
        <w:t xml:space="preserve"> schmückt.</w:t>
      </w:r>
    </w:p>
    <w:p w14:paraId="1199A782" w14:textId="1479EB51" w:rsidR="00AD1D99" w:rsidRPr="004E14D3" w:rsidRDefault="00AD1D99" w:rsidP="00AD1D99">
      <w:pPr>
        <w:rPr>
          <w:b/>
          <w:bCs/>
        </w:rPr>
      </w:pPr>
      <w:r w:rsidRPr="00620209">
        <w:rPr>
          <w:b/>
          <w:bCs/>
        </w:rPr>
        <w:t>Die Verehrung des Koloman</w:t>
      </w:r>
      <w:r w:rsidR="004E14D3">
        <w:rPr>
          <w:b/>
          <w:bCs/>
        </w:rPr>
        <w:t xml:space="preserve"> </w:t>
      </w:r>
      <w:proofErr w:type="spellStart"/>
      <w:r>
        <w:t>Koloman</w:t>
      </w:r>
      <w:proofErr w:type="spellEnd"/>
      <w:r>
        <w:t xml:space="preserve"> gilt als Schutzpatron für das Vieh und gegen Krankheiten, Hochwasser und Feuergefahr. In Österreich und in Bayern befinden sich meist in kleineren Kirchen und Kapellen Verehrungsstätten dieses irischen Pilgers, der sich auf dem Weg nach Jerusalem befand und in Stockerau bei Wien für einen Spion gehalten und erhängt wurde.</w:t>
      </w:r>
    </w:p>
    <w:p w14:paraId="4EBBEF5B" w14:textId="19948AE9" w:rsidR="00AD1D99" w:rsidRDefault="00AD1D99" w:rsidP="00AD1D99">
      <w:r>
        <w:t>In Baden</w:t>
      </w:r>
      <w:r w:rsidR="00620209">
        <w:t>-</w:t>
      </w:r>
      <w:r>
        <w:t xml:space="preserve">Württemberg gibt es eine einzige Kirche, nämlich die </w:t>
      </w:r>
      <w:proofErr w:type="spellStart"/>
      <w:r>
        <w:t>Kolomankirche</w:t>
      </w:r>
      <w:proofErr w:type="spellEnd"/>
      <w:r>
        <w:t xml:space="preserve"> in </w:t>
      </w:r>
      <w:proofErr w:type="spellStart"/>
      <w:r>
        <w:t>Wetzgau</w:t>
      </w:r>
      <w:proofErr w:type="spellEnd"/>
      <w:r>
        <w:t xml:space="preserve">, die dem Heiligen geweiht ist. Recherchen von Historikern (Dr. Peter Spranger und Dr. Gustav Bode) gehen davon aus, dass im 18. Jahrhundert eine ganze Reihe von Maßnahmen zur Profilierung der </w:t>
      </w:r>
      <w:proofErr w:type="spellStart"/>
      <w:r>
        <w:t>Wetzgauer</w:t>
      </w:r>
      <w:proofErr w:type="spellEnd"/>
      <w:r>
        <w:t xml:space="preserve"> </w:t>
      </w:r>
      <w:proofErr w:type="spellStart"/>
      <w:r>
        <w:t>Kolomankirche</w:t>
      </w:r>
      <w:proofErr w:type="spellEnd"/>
      <w:r>
        <w:t xml:space="preserve"> (14. Jahrhundert) als Wallfahrtsort erfolgten. Dazu zählen das Ölbild von Carl </w:t>
      </w:r>
      <w:proofErr w:type="spellStart"/>
      <w:r>
        <w:t>Tiefenbronn</w:t>
      </w:r>
      <w:proofErr w:type="spellEnd"/>
      <w:r>
        <w:t xml:space="preserve"> mit dem </w:t>
      </w:r>
      <w:proofErr w:type="spellStart"/>
      <w:r>
        <w:t>Kolomanritt</w:t>
      </w:r>
      <w:proofErr w:type="spellEnd"/>
      <w:r>
        <w:t xml:space="preserve"> (1746), die Restaurierung der </w:t>
      </w:r>
      <w:proofErr w:type="spellStart"/>
      <w:r>
        <w:t>Kolomanstatue</w:t>
      </w:r>
      <w:proofErr w:type="spellEnd"/>
      <w:r>
        <w:t xml:space="preserve">, die Fertigung einer neuen Kanzel (1690 bis 1763), 1756 die Übertragung der </w:t>
      </w:r>
      <w:proofErr w:type="spellStart"/>
      <w:r>
        <w:t>Kolomanreliquie</w:t>
      </w:r>
      <w:proofErr w:type="spellEnd"/>
      <w:r>
        <w:t xml:space="preserve"> vom Kloster </w:t>
      </w:r>
      <w:proofErr w:type="spellStart"/>
      <w:r>
        <w:t>Melk</w:t>
      </w:r>
      <w:proofErr w:type="spellEnd"/>
      <w:r>
        <w:t xml:space="preserve"> nach Wetzgau und schließlich die Fassung dieser Reliquie in ein </w:t>
      </w:r>
      <w:proofErr w:type="spellStart"/>
      <w:r>
        <w:t>Ostensorium</w:t>
      </w:r>
      <w:proofErr w:type="spellEnd"/>
      <w:r>
        <w:t xml:space="preserve"> (eine strahlende silbervergoldete Monstranz aus dem Jahr 1760).</w:t>
      </w:r>
    </w:p>
    <w:p w14:paraId="45D5E99B" w14:textId="5CC88DF3" w:rsidR="00AD1D99" w:rsidRDefault="00AD1D99" w:rsidP="00AD1D99">
      <w:r w:rsidRPr="00924B85">
        <w:rPr>
          <w:b/>
          <w:bCs/>
        </w:rPr>
        <w:t>Das Programm</w:t>
      </w:r>
      <w:r>
        <w:t xml:space="preserve"> für den KOLOMANRITT am </w:t>
      </w:r>
      <w:r w:rsidR="000D70A5">
        <w:t>20</w:t>
      </w:r>
      <w:r>
        <w:t>. Juli 20</w:t>
      </w:r>
      <w:r w:rsidR="00062231">
        <w:t>25</w:t>
      </w:r>
    </w:p>
    <w:p w14:paraId="3A6FA6B7" w14:textId="77777777" w:rsidR="00AD1D99" w:rsidRDefault="00AD1D99" w:rsidP="004E14D3">
      <w:pPr>
        <w:ind w:left="1410" w:hanging="1410"/>
      </w:pPr>
      <w:r>
        <w:t xml:space="preserve">9.30 Uhr </w:t>
      </w:r>
      <w:r>
        <w:tab/>
        <w:t>Gottesdienst am Kreuztisch auf dem ehemaligen Landesgartenschaugelände Himmelsgarten Wetzgau</w:t>
      </w:r>
    </w:p>
    <w:p w14:paraId="549C2B49" w14:textId="02968DE4" w:rsidR="00062231" w:rsidRDefault="00AD1D99" w:rsidP="00AD1D99">
      <w:r>
        <w:t>10.</w:t>
      </w:r>
      <w:r w:rsidR="00062231">
        <w:t>30</w:t>
      </w:r>
      <w:r>
        <w:t xml:space="preserve"> Uhr </w:t>
      </w:r>
      <w:r>
        <w:tab/>
        <w:t xml:space="preserve">Aufstellung der Reiter und </w:t>
      </w:r>
      <w:r w:rsidR="00062231">
        <w:t>Start auf dem Parkplatz Himmelsgarten</w:t>
      </w:r>
    </w:p>
    <w:p w14:paraId="1203941C" w14:textId="02BAD77A" w:rsidR="00062231" w:rsidRDefault="00062231" w:rsidP="00AD1D99">
      <w:r>
        <w:t>10.45</w:t>
      </w:r>
      <w:r w:rsidR="00AD1D99">
        <w:t xml:space="preserve"> Uhr</w:t>
      </w:r>
      <w:r w:rsidR="00AD1D99">
        <w:tab/>
      </w:r>
      <w:r>
        <w:t>Prozession durch den Landschaftspark</w:t>
      </w:r>
    </w:p>
    <w:p w14:paraId="49ADDAD5" w14:textId="4E71C4BE" w:rsidR="00062231" w:rsidRDefault="00062231" w:rsidP="00062231">
      <w:pPr>
        <w:ind w:left="1410" w:hanging="1410"/>
      </w:pPr>
      <w:r>
        <w:t xml:space="preserve">11.00 Uhr </w:t>
      </w:r>
      <w:r>
        <w:tab/>
        <w:t xml:space="preserve">Begrüßung, Gebete mit </w:t>
      </w:r>
      <w:proofErr w:type="spellStart"/>
      <w:r>
        <w:t>Kolomanlied</w:t>
      </w:r>
      <w:proofErr w:type="spellEnd"/>
      <w:r>
        <w:t xml:space="preserve">, Segnung der Felder und Fluren an den </w:t>
      </w:r>
      <w:proofErr w:type="spellStart"/>
      <w:r>
        <w:t>Kolomanlinden</w:t>
      </w:r>
      <w:proofErr w:type="spellEnd"/>
    </w:p>
    <w:p w14:paraId="23285E0E" w14:textId="4E482E86" w:rsidR="00062231" w:rsidRDefault="00062231" w:rsidP="00AD1D99">
      <w:r>
        <w:t>11.30 Uhr</w:t>
      </w:r>
      <w:r>
        <w:tab/>
        <w:t>Gebet und Dank am Flurkreuz an der Tannwaldstraße</w:t>
      </w:r>
    </w:p>
    <w:p w14:paraId="79FE7775" w14:textId="2AFC39A7" w:rsidR="00AD1D99" w:rsidRDefault="00062231" w:rsidP="00062231">
      <w:pPr>
        <w:ind w:left="1410" w:hanging="1410"/>
      </w:pPr>
      <w:r>
        <w:t>11.45 Uhr</w:t>
      </w:r>
      <w:r>
        <w:tab/>
        <w:t>S</w:t>
      </w:r>
      <w:r w:rsidR="00AD1D99">
        <w:t>eg</w:t>
      </w:r>
      <w:r>
        <w:t xml:space="preserve">en </w:t>
      </w:r>
      <w:proofErr w:type="spellStart"/>
      <w:r>
        <w:t>to</w:t>
      </w:r>
      <w:proofErr w:type="spellEnd"/>
      <w:r>
        <w:t xml:space="preserve"> </w:t>
      </w:r>
      <w:proofErr w:type="spellStart"/>
      <w:r>
        <w:t>go</w:t>
      </w:r>
      <w:proofErr w:type="spellEnd"/>
      <w:r>
        <w:t xml:space="preserve"> </w:t>
      </w:r>
      <w:r w:rsidR="00AD1D99">
        <w:t xml:space="preserve">an der </w:t>
      </w:r>
      <w:proofErr w:type="spellStart"/>
      <w:r w:rsidR="00AD1D99">
        <w:t>Kolomankirche</w:t>
      </w:r>
      <w:proofErr w:type="spellEnd"/>
      <w:r w:rsidR="00AD1D99">
        <w:t xml:space="preserve"> </w:t>
      </w:r>
      <w:r w:rsidR="004E14D3">
        <w:t xml:space="preserve">von </w:t>
      </w:r>
      <w:r>
        <w:t>Pfarrer Paul R</w:t>
      </w:r>
      <w:r w:rsidR="00AD1D99">
        <w:t>a</w:t>
      </w:r>
      <w:r>
        <w:t>j</w:t>
      </w:r>
      <w:r w:rsidR="00AD1D99">
        <w:t xml:space="preserve"> </w:t>
      </w:r>
      <w:r>
        <w:t>und Verabschiedung der Teilnehmer</w:t>
      </w:r>
    </w:p>
    <w:p w14:paraId="6E51FA46" w14:textId="7FD26CA3" w:rsidR="00AD1D99" w:rsidRDefault="00062231" w:rsidP="00062231">
      <w:r>
        <w:t xml:space="preserve">Die </w:t>
      </w:r>
      <w:r w:rsidR="00AD1D99">
        <w:t>Reiterprozession</w:t>
      </w:r>
      <w:r>
        <w:t xml:space="preserve"> wird </w:t>
      </w:r>
      <w:r w:rsidR="00AD1D99">
        <w:t xml:space="preserve">angeführt von </w:t>
      </w:r>
      <w:r w:rsidR="00924B85">
        <w:t>Kreuzesträgerin Carolin Stegmaier. Die Segnungen auf dem Prozessionsweg werden von D</w:t>
      </w:r>
      <w:r>
        <w:t>ekan Robert Kloker</w:t>
      </w:r>
      <w:r w:rsidR="00924B85">
        <w:t xml:space="preserve"> aus der Kutsche vorgenommen </w:t>
      </w:r>
      <w:r w:rsidR="00AD1D99">
        <w:t xml:space="preserve">(er trägt das </w:t>
      </w:r>
      <w:proofErr w:type="spellStart"/>
      <w:r w:rsidR="00AD1D99">
        <w:t>Ostensorium</w:t>
      </w:r>
      <w:proofErr w:type="spellEnd"/>
      <w:r w:rsidR="00AD1D99">
        <w:t xml:space="preserve"> aus dem Jahr 1790 mit der Reliquie des Hl. </w:t>
      </w:r>
      <w:proofErr w:type="spellStart"/>
      <w:r w:rsidR="00AD1D99">
        <w:t>Coloman</w:t>
      </w:r>
      <w:proofErr w:type="spellEnd"/>
      <w:r>
        <w:t>)</w:t>
      </w:r>
      <w:r w:rsidR="00924B85">
        <w:t>.</w:t>
      </w:r>
      <w:r w:rsidR="00AD1D99">
        <w:t xml:space="preserve">  </w:t>
      </w:r>
    </w:p>
    <w:p w14:paraId="17D94379" w14:textId="25324808" w:rsidR="00924B85" w:rsidRDefault="00AD1D99" w:rsidP="00AD1D99">
      <w:r>
        <w:t>ab 11.30 Uhr Bewirtung</w:t>
      </w:r>
      <w:r w:rsidR="00062231">
        <w:t xml:space="preserve"> mit den </w:t>
      </w:r>
      <w:proofErr w:type="spellStart"/>
      <w:r w:rsidR="00062231">
        <w:t>Einhornmusikanten</w:t>
      </w:r>
      <w:proofErr w:type="spellEnd"/>
      <w:r>
        <w:t xml:space="preserve"> am </w:t>
      </w:r>
      <w:r w:rsidR="00062231">
        <w:t xml:space="preserve">Dorfgemeinschaftshaus </w:t>
      </w:r>
      <w:r>
        <w:t xml:space="preserve">im Himmelsgarten </w:t>
      </w:r>
    </w:p>
    <w:p w14:paraId="5D7D6A4D" w14:textId="24452FC2" w:rsidR="00CE693B" w:rsidRDefault="004E14D3" w:rsidP="00AD1D99">
      <w:r>
        <w:t xml:space="preserve">Nachmittags Familienprogramm sowie </w:t>
      </w:r>
      <w:r w:rsidR="00AD1D99">
        <w:t>Kaffee und Kuchen</w:t>
      </w:r>
    </w:p>
    <w:sectPr w:rsidR="00CE69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D99"/>
    <w:rsid w:val="00062231"/>
    <w:rsid w:val="000D70A5"/>
    <w:rsid w:val="004A2010"/>
    <w:rsid w:val="004E14D3"/>
    <w:rsid w:val="00620209"/>
    <w:rsid w:val="00624119"/>
    <w:rsid w:val="00924B85"/>
    <w:rsid w:val="00AD1D99"/>
    <w:rsid w:val="00CE693B"/>
    <w:rsid w:val="00E50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F03"/>
  <w15:chartTrackingRefBased/>
  <w15:docId w15:val="{F11A3372-98FD-476E-9102-DE13692A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5138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dc:creator>
  <cp:keywords/>
  <dc:description/>
  <cp:lastModifiedBy>Theresia Oppold</cp:lastModifiedBy>
  <cp:revision>2</cp:revision>
  <dcterms:created xsi:type="dcterms:W3CDTF">2025-06-20T12:12:00Z</dcterms:created>
  <dcterms:modified xsi:type="dcterms:W3CDTF">2025-06-20T12:12:00Z</dcterms:modified>
</cp:coreProperties>
</file>